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Календарно-тематический план по </w:t>
      </w:r>
      <w:r w:rsidR="00BE322A">
        <w:rPr>
          <w:rFonts w:ascii="Times New Roman" w:hAnsi="Times New Roman"/>
          <w:sz w:val="24"/>
          <w:szCs w:val="24"/>
        </w:rPr>
        <w:t>информатике</w:t>
      </w:r>
    </w:p>
    <w:p w:rsidR="002F29C0" w:rsidRDefault="00BE322A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Фазлинуров</w:t>
      </w:r>
      <w:proofErr w:type="spellEnd"/>
      <w:r>
        <w:rPr>
          <w:rFonts w:ascii="Times New Roman" w:hAnsi="Times New Roman"/>
          <w:sz w:val="24"/>
          <w:szCs w:val="24"/>
        </w:rPr>
        <w:t xml:space="preserve"> Э.А,</w:t>
      </w:r>
    </w:p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984"/>
        <w:gridCol w:w="1345"/>
        <w:gridCol w:w="1602"/>
        <w:gridCol w:w="1589"/>
      </w:tblGrid>
      <w:tr w:rsidR="002F29C0" w:rsidRPr="00BC5E1C" w:rsidTr="00B14ECF">
        <w:tc>
          <w:tcPr>
            <w:tcW w:w="10348" w:type="dxa"/>
            <w:gridSpan w:val="6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50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F29C0" w:rsidRPr="00BE322A" w:rsidRDefault="002F29C0" w:rsidP="00BE32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dgkmio</w:t>
            </w:r>
            <w:proofErr w:type="spellEnd"/>
            <w:r w:rsidR="00BE322A" w:rsidRPr="00BE322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="00BE322A" w:rsidRPr="00BE322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BE32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F29C0" w:rsidRPr="00BC5E1C" w:rsidTr="00B14ECF">
        <w:tc>
          <w:tcPr>
            <w:tcW w:w="1418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410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4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D34B6" w:rsidRPr="00BC5E1C" w:rsidTr="00B14ECF">
        <w:tc>
          <w:tcPr>
            <w:tcW w:w="1418" w:type="dxa"/>
          </w:tcPr>
          <w:p w:rsidR="004D34B6" w:rsidRDefault="004D34B6" w:rsidP="004D34B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34B6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4D34B6" w:rsidRPr="004D34B6" w:rsidRDefault="004D34B6" w:rsidP="004D34B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410" w:type="dxa"/>
          </w:tcPr>
          <w:p w:rsidR="004D34B6" w:rsidRDefault="004D34B6" w:rsidP="004D34B6">
            <w:pPr>
              <w:pStyle w:val="a3"/>
              <w:spacing w:after="0" w:line="240" w:lineRule="auto"/>
              <w:ind w:left="0"/>
            </w:pPr>
            <w:r w:rsidRPr="004D34B6">
              <w:t>Создание и редактирование графич</w:t>
            </w:r>
            <w:r w:rsidRPr="004D34B6">
              <w:t>е</w:t>
            </w:r>
            <w:r w:rsidRPr="004D34B6">
              <w:t>ских информационных объектов сре</w:t>
            </w:r>
            <w:r w:rsidRPr="004D34B6">
              <w:t>д</w:t>
            </w:r>
            <w:r w:rsidRPr="004D34B6">
              <w:t>ствами презентационной граф</w:t>
            </w:r>
            <w:r w:rsidRPr="004D34B6">
              <w:t>и</w:t>
            </w:r>
            <w:r w:rsidRPr="004D34B6">
              <w:t>ки</w:t>
            </w:r>
          </w:p>
          <w:p w:rsidR="004D34B6" w:rsidRPr="004D34B6" w:rsidRDefault="004D34B6" w:rsidP="004D34B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34B6">
              <w:rPr>
                <w:rFonts w:ascii="Times New Roman" w:hAnsi="Times New Roman"/>
                <w:sz w:val="24"/>
                <w:szCs w:val="24"/>
              </w:rPr>
              <w:t>https://www.youtube.com/watch?v=g6cMzDS2AGE</w:t>
            </w:r>
          </w:p>
        </w:tc>
        <w:tc>
          <w:tcPr>
            <w:tcW w:w="1984" w:type="dxa"/>
          </w:tcPr>
          <w:p w:rsidR="004D34B6" w:rsidRDefault="004D34B6" w:rsidP="004D34B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4D34B6" w:rsidRPr="004D34B6" w:rsidRDefault="004D34B6" w:rsidP="004D34B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урок</w:t>
            </w:r>
          </w:p>
        </w:tc>
        <w:tc>
          <w:tcPr>
            <w:tcW w:w="1345" w:type="dxa"/>
          </w:tcPr>
          <w:p w:rsidR="004D34B6" w:rsidRDefault="004D34B6" w:rsidP="004D34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 урок.</w:t>
            </w:r>
          </w:p>
          <w:p w:rsidR="004D34B6" w:rsidRPr="00BC5E1C" w:rsidRDefault="004D34B6" w:rsidP="004D34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4D34B6" w:rsidRDefault="004D34B6" w:rsidP="004D34B6">
            <w:pPr>
              <w:pStyle w:val="a3"/>
              <w:spacing w:after="0" w:line="240" w:lineRule="auto"/>
              <w:ind w:left="0"/>
              <w:jc w:val="both"/>
            </w:pPr>
            <w:r>
              <w:t>09.04.20-8.30</w:t>
            </w:r>
          </w:p>
          <w:p w:rsidR="004D34B6" w:rsidRPr="00BC5E1C" w:rsidRDefault="004D34B6" w:rsidP="004D34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10.04.20-20.00</w:t>
            </w:r>
          </w:p>
        </w:tc>
        <w:tc>
          <w:tcPr>
            <w:tcW w:w="1589" w:type="dxa"/>
          </w:tcPr>
          <w:p w:rsidR="004D34B6" w:rsidRPr="001A1E57" w:rsidRDefault="004D34B6" w:rsidP="004D34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21E1C" w:rsidRPr="00BC5E1C" w:rsidTr="00B14ECF">
        <w:tc>
          <w:tcPr>
            <w:tcW w:w="1418" w:type="dxa"/>
          </w:tcPr>
          <w:p w:rsidR="007F0AA4" w:rsidRDefault="007F0AA4" w:rsidP="007F0AA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921E1C" w:rsidRPr="00BC5E1C" w:rsidRDefault="007F0AA4" w:rsidP="007F0AA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Пятница</w:t>
            </w:r>
          </w:p>
        </w:tc>
        <w:tc>
          <w:tcPr>
            <w:tcW w:w="2410" w:type="dxa"/>
          </w:tcPr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</w:pPr>
            <w:r w:rsidRPr="00B71D4C">
              <w:t>Построение информационной модели для решения поставленной задачи. Использование основных методов информатики и ИКТ при анализе процессов в обществе, природе и технике.</w:t>
            </w:r>
          </w:p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стр192 Параграфы 36)</w:t>
            </w:r>
          </w:p>
          <w:p w:rsidR="009D341B" w:rsidRDefault="009D341B" w:rsidP="009D341B">
            <w:pPr>
              <w:pStyle w:val="a3"/>
              <w:spacing w:after="0" w:line="240" w:lineRule="auto"/>
              <w:ind w:left="0"/>
              <w:jc w:val="both"/>
            </w:pPr>
            <w:r w:rsidRPr="00176788">
              <w:t>https://yadi.sk/d/6bDT4biCwBb1Yg</w:t>
            </w:r>
          </w:p>
          <w:p w:rsidR="00921E1C" w:rsidRPr="001A1E57" w:rsidRDefault="00921E1C" w:rsidP="001A1E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21E1C" w:rsidRPr="00BC5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1345" w:type="dxa"/>
          </w:tcPr>
          <w:p w:rsidR="00921E1C" w:rsidRDefault="00921E1C" w:rsidP="001A1E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</w:t>
            </w:r>
            <w:r w:rsidR="009D341B">
              <w:rPr>
                <w:rFonts w:ascii="Times New Roman" w:hAnsi="Times New Roman"/>
                <w:sz w:val="24"/>
                <w:szCs w:val="24"/>
              </w:rPr>
              <w:t>аф.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341B">
              <w:rPr>
                <w:rFonts w:ascii="Times New Roman" w:hAnsi="Times New Roman"/>
                <w:sz w:val="24"/>
                <w:szCs w:val="24"/>
              </w:rPr>
              <w:t>Выполнить практическое задание, скачать по ссылке</w:t>
            </w:r>
          </w:p>
          <w:p w:rsidR="00921E1C" w:rsidRPr="00BC5E1C" w:rsidRDefault="00921E1C" w:rsidP="001A1E5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:rsidR="00921E1C" w:rsidRDefault="007F0AA4" w:rsidP="001A1E57">
            <w:pPr>
              <w:pStyle w:val="a3"/>
              <w:spacing w:after="0" w:line="240" w:lineRule="auto"/>
              <w:ind w:left="0"/>
              <w:jc w:val="both"/>
            </w:pPr>
            <w:r>
              <w:t>10</w:t>
            </w:r>
            <w:r w:rsidR="00921E1C">
              <w:t>.04.20-8.30</w:t>
            </w:r>
          </w:p>
          <w:p w:rsidR="00921E1C" w:rsidRPr="00BC5E1C" w:rsidRDefault="001E7EEF" w:rsidP="007F0AA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</w:t>
            </w:r>
            <w:r w:rsidR="007F0AA4">
              <w:t>1</w:t>
            </w:r>
            <w:r w:rsidR="00921E1C">
              <w:t>.04.20-20.00</w:t>
            </w:r>
          </w:p>
        </w:tc>
        <w:tc>
          <w:tcPr>
            <w:tcW w:w="1589" w:type="dxa"/>
          </w:tcPr>
          <w:p w:rsidR="00921E1C" w:rsidRPr="001A1E57" w:rsidRDefault="00921E1C" w:rsidP="001A1E5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E7EEF" w:rsidRPr="00BC5E1C" w:rsidTr="00B14ECF">
        <w:tc>
          <w:tcPr>
            <w:tcW w:w="1418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7F0AA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E7EEF" w:rsidRDefault="007F0AA4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 w:rsidRPr="00B71D4C">
              <w:t>Практическая работа №</w:t>
            </w:r>
            <w:proofErr w:type="gramStart"/>
            <w:r w:rsidRPr="00B71D4C">
              <w:t>7  по</w:t>
            </w:r>
            <w:proofErr w:type="gramEnd"/>
            <w:r w:rsidRPr="00B71D4C">
              <w:t xml:space="preserve"> теме «П</w:t>
            </w:r>
            <w:r w:rsidRPr="00B71D4C">
              <w:t>о</w:t>
            </w:r>
            <w:r w:rsidRPr="00B71D4C">
              <w:t xml:space="preserve">лучение регрессионных моделей в </w:t>
            </w:r>
            <w:proofErr w:type="spellStart"/>
            <w:r w:rsidRPr="00B71D4C">
              <w:t>Microsoft</w:t>
            </w:r>
            <w:proofErr w:type="spellEnd"/>
            <w:r w:rsidRPr="00B71D4C">
              <w:t xml:space="preserve"> </w:t>
            </w:r>
            <w:proofErr w:type="spellStart"/>
            <w:r w:rsidRPr="00B71D4C">
              <w:t>Excel»</w:t>
            </w:r>
            <w:proofErr w:type="spellEnd"/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стр192 Параграфы 37)</w:t>
            </w:r>
          </w:p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 w:rsidRPr="00176788">
              <w:t>https://yadi.sk/d/6bDT4biCwBb1Yg</w:t>
            </w:r>
          </w:p>
          <w:p w:rsidR="001E7EEF" w:rsidRPr="00B71D4C" w:rsidRDefault="001E7EEF" w:rsidP="001E7EEF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1984" w:type="dxa"/>
          </w:tcPr>
          <w:p w:rsidR="001E7EEF" w:rsidRPr="00BC5E1C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1345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параграф. Выполнить практическое задание, скачать по ссылке</w:t>
            </w:r>
          </w:p>
          <w:p w:rsidR="001E7EEF" w:rsidRPr="00BC5E1C" w:rsidRDefault="001E7EEF" w:rsidP="001E7E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2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 w:rsidR="007F0AA4">
              <w:t>6</w:t>
            </w:r>
            <w:r>
              <w:t>.04.20-8.30</w:t>
            </w:r>
          </w:p>
          <w:p w:rsidR="001E7EEF" w:rsidRDefault="001E7EEF" w:rsidP="007F0AA4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 w:rsidR="007F0AA4">
              <w:t>7</w:t>
            </w:r>
            <w:r>
              <w:t>.04.20-20.00</w:t>
            </w:r>
          </w:p>
        </w:tc>
        <w:tc>
          <w:tcPr>
            <w:tcW w:w="1589" w:type="dxa"/>
          </w:tcPr>
          <w:p w:rsidR="001E7EEF" w:rsidRDefault="001E7EEF" w:rsidP="001E7E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4AE6" w:rsidRPr="00BC5E1C" w:rsidTr="00B14ECF">
        <w:tc>
          <w:tcPr>
            <w:tcW w:w="1418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="001E7EE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A4AE6" w:rsidRDefault="007F0AA4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410" w:type="dxa"/>
          </w:tcPr>
          <w:p w:rsidR="007A4AE6" w:rsidRDefault="001E7EEF" w:rsidP="007A4AE6">
            <w:pPr>
              <w:pStyle w:val="a3"/>
              <w:spacing w:after="0" w:line="240" w:lineRule="auto"/>
              <w:ind w:left="0"/>
              <w:jc w:val="both"/>
            </w:pPr>
            <w:r w:rsidRPr="00B71D4C">
              <w:t>Модели статистического прогнозиров</w:t>
            </w:r>
            <w:r w:rsidRPr="00B71D4C">
              <w:t>а</w:t>
            </w:r>
            <w:r w:rsidRPr="00B71D4C">
              <w:t>ния. Оценка адекватности модели об</w:t>
            </w:r>
            <w:r w:rsidRPr="00B71D4C">
              <w:t>ъ</w:t>
            </w:r>
            <w:r w:rsidRPr="00B71D4C">
              <w:t xml:space="preserve">екту и целям </w:t>
            </w:r>
            <w:proofErr w:type="gramStart"/>
            <w:r w:rsidRPr="00B71D4C">
              <w:t>моделиров</w:t>
            </w:r>
            <w:r w:rsidRPr="00B71D4C">
              <w:t>а</w:t>
            </w:r>
            <w:r w:rsidRPr="00B71D4C">
              <w:t>ния.</w:t>
            </w:r>
            <w:r w:rsidR="007A4AE6" w:rsidRPr="00B71D4C">
              <w:t>.</w:t>
            </w:r>
            <w:proofErr w:type="gramEnd"/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 w:rsidRPr="007A4AE6">
              <w:t>https://www.youtube.com/watch?time_continue=3&amp;v=DJr8a2kwWjc&amp;feature=emb_logo</w:t>
            </w:r>
          </w:p>
          <w:p w:rsidR="007A4AE6" w:rsidRPr="00B71D4C" w:rsidRDefault="007A4AE6" w:rsidP="007A4AE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1984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урок</w:t>
            </w:r>
          </w:p>
        </w:tc>
        <w:tc>
          <w:tcPr>
            <w:tcW w:w="1345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 урок</w:t>
            </w:r>
          </w:p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37 параграф, ответить на вопросы.</w:t>
            </w:r>
          </w:p>
        </w:tc>
        <w:tc>
          <w:tcPr>
            <w:tcW w:w="1602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 w:rsidR="007F0AA4">
              <w:t>7</w:t>
            </w:r>
            <w:r>
              <w:t>.04.20-8.30</w:t>
            </w:r>
          </w:p>
          <w:p w:rsidR="007A4AE6" w:rsidRPr="00BC5E1C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18.04.20-20.00</w:t>
            </w:r>
          </w:p>
        </w:tc>
        <w:tc>
          <w:tcPr>
            <w:tcW w:w="1589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4AE6" w:rsidRPr="00BC5E1C" w:rsidTr="008A2725">
        <w:tc>
          <w:tcPr>
            <w:tcW w:w="1418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7A4AE6" w:rsidRDefault="007F0AA4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4D34B6" w:rsidRDefault="001E7EEF" w:rsidP="007A4AE6">
            <w:r w:rsidRPr="00B71D4C">
              <w:t>Практическая работа №</w:t>
            </w:r>
            <w:proofErr w:type="gramStart"/>
            <w:r w:rsidRPr="00B71D4C">
              <w:t>8  по</w:t>
            </w:r>
            <w:proofErr w:type="gramEnd"/>
            <w:r w:rsidRPr="00B71D4C">
              <w:t xml:space="preserve"> теме «Пр</w:t>
            </w:r>
            <w:r w:rsidRPr="00B71D4C">
              <w:t>о</w:t>
            </w:r>
            <w:r w:rsidRPr="00B71D4C">
              <w:t xml:space="preserve">гнозирование в </w:t>
            </w:r>
            <w:proofErr w:type="spellStart"/>
            <w:r w:rsidRPr="00B71D4C">
              <w:t>Microsoft</w:t>
            </w:r>
            <w:proofErr w:type="spellEnd"/>
            <w:r w:rsidRPr="00B71D4C">
              <w:t xml:space="preserve"> </w:t>
            </w:r>
            <w:proofErr w:type="spellStart"/>
            <w:r w:rsidRPr="00B71D4C">
              <w:t>Excel</w:t>
            </w:r>
            <w:proofErr w:type="spellEnd"/>
            <w:r w:rsidRPr="00B71D4C">
              <w:t>»</w:t>
            </w:r>
            <w:r>
              <w:t xml:space="preserve"> </w:t>
            </w:r>
          </w:p>
          <w:p w:rsidR="007A4AE6" w:rsidRPr="00B71D4C" w:rsidRDefault="007A4AE6" w:rsidP="007A4AE6">
            <w:r w:rsidRPr="007A4AE6">
              <w:t>https://www.sites.google.com/site/zadaniadlaucenikovnew/ucenikam/2017---2018-ucebnyj-god/11-klass-informatika/prognozirovanie-v-microsoft-excel</w:t>
            </w:r>
          </w:p>
        </w:tc>
        <w:tc>
          <w:tcPr>
            <w:tcW w:w="1984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задание по ссылке </w:t>
            </w:r>
          </w:p>
        </w:tc>
        <w:tc>
          <w:tcPr>
            <w:tcW w:w="1602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both"/>
            </w:pPr>
            <w:r>
              <w:t>2</w:t>
            </w:r>
            <w:r w:rsidR="007F0AA4">
              <w:t>4</w:t>
            </w:r>
            <w:r>
              <w:t>.04.20-8.30</w:t>
            </w:r>
          </w:p>
          <w:p w:rsidR="007A4AE6" w:rsidRPr="00BC5E1C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25.04.20-20.00</w:t>
            </w:r>
          </w:p>
        </w:tc>
        <w:tc>
          <w:tcPr>
            <w:tcW w:w="1589" w:type="dxa"/>
          </w:tcPr>
          <w:p w:rsidR="007A4AE6" w:rsidRDefault="007A4AE6" w:rsidP="007A4A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1F72C3" w:rsidRDefault="001F72C3"/>
    <w:sectPr w:rsidR="001F72C3" w:rsidSect="001F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C52E4"/>
    <w:multiLevelType w:val="hybridMultilevel"/>
    <w:tmpl w:val="4BD8F4CA"/>
    <w:lvl w:ilvl="0" w:tplc="1862D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C0"/>
    <w:rsid w:val="00176788"/>
    <w:rsid w:val="001A1E57"/>
    <w:rsid w:val="001E7EEF"/>
    <w:rsid w:val="001F72C3"/>
    <w:rsid w:val="002F29C0"/>
    <w:rsid w:val="004D34B6"/>
    <w:rsid w:val="004D5062"/>
    <w:rsid w:val="007A4AE6"/>
    <w:rsid w:val="007F0AA4"/>
    <w:rsid w:val="00921E1C"/>
    <w:rsid w:val="009D341B"/>
    <w:rsid w:val="00A14FE6"/>
    <w:rsid w:val="00B14ECF"/>
    <w:rsid w:val="00BE322A"/>
    <w:rsid w:val="00D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8609"/>
  <w15:docId w15:val="{68C8CBD9-FF62-44F6-9439-FF96D416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F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Давлетшина Роза Ульф;КТП11А1группа</dc:creator>
  <cp:keywords/>
  <dc:description/>
  <cp:lastModifiedBy>СОШ21</cp:lastModifiedBy>
  <cp:revision>2</cp:revision>
  <dcterms:created xsi:type="dcterms:W3CDTF">2020-04-21T21:02:00Z</dcterms:created>
  <dcterms:modified xsi:type="dcterms:W3CDTF">2020-04-21T21:02:00Z</dcterms:modified>
</cp:coreProperties>
</file>